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ADEE" w14:textId="77777777" w:rsidR="004A368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</w:p>
    <w:p w14:paraId="4BD97BAA" w14:textId="77777777" w:rsidR="004A3687" w:rsidRDefault="004A3687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14:paraId="0B937204" w14:textId="77777777" w:rsidR="004A3687" w:rsidRDefault="004A3687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14:paraId="216866A8" w14:textId="716A06CA"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14:paraId="3D36ED29" w14:textId="1A96D1FF"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Maribor: </w:t>
      </w:r>
      <w:r w:rsidR="004A3687">
        <w:rPr>
          <w:rFonts w:eastAsia="@Arial Unicode MS" w:cs="Arial"/>
          <w:b/>
          <w:bCs/>
          <w:sz w:val="20"/>
          <w:szCs w:val="20"/>
          <w:lang w:val="en-US"/>
        </w:rPr>
        <w:t>2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.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r w:rsidR="004A3687">
        <w:rPr>
          <w:rFonts w:eastAsia="@Arial Unicode MS" w:cs="Arial"/>
          <w:b/>
          <w:bCs/>
          <w:sz w:val="20"/>
          <w:szCs w:val="20"/>
          <w:lang w:val="en-US"/>
        </w:rPr>
        <w:t>9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>. 202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1</w:t>
      </w:r>
    </w:p>
    <w:p w14:paraId="7F350539" w14:textId="77777777"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14:paraId="301658EA" w14:textId="77777777"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14:paraId="645DD090" w14:textId="77777777" w:rsidR="00380C37" w:rsidRDefault="003F0A28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14:paraId="7E17100E" w14:textId="77777777" w:rsidR="006C6CD2" w:rsidRPr="00926E6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r w:rsidRPr="00926E62">
        <w:rPr>
          <w:rFonts w:eastAsia="@Arial Unicode MS" w:cs="Arial"/>
          <w:sz w:val="16"/>
          <w:szCs w:val="16"/>
          <w:lang w:val="en-US"/>
        </w:rPr>
        <w:t xml:space="preserve">za predmet </w:t>
      </w:r>
    </w:p>
    <w:p w14:paraId="629B9FC7" w14:textId="1E09FEF7" w:rsidR="00BF66A8" w:rsidRPr="00260D0C" w:rsidRDefault="006C6CD2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bCs/>
          <w:sz w:val="16"/>
          <w:szCs w:val="16"/>
          <w:lang w:val="en-US"/>
        </w:rPr>
      </w:pPr>
      <w:r w:rsidRPr="00260D0C">
        <w:rPr>
          <w:rFonts w:eastAsia="@Arial Unicode MS" w:cs="Arial"/>
          <w:b/>
          <w:bCs/>
          <w:sz w:val="16"/>
          <w:szCs w:val="16"/>
          <w:lang w:val="en-US"/>
        </w:rPr>
        <w:t>Interna medicina-delo ob bolniku</w:t>
      </w:r>
    </w:p>
    <w:p w14:paraId="24C358DB" w14:textId="451A6CDF" w:rsidR="00473B59" w:rsidRPr="00260D0C" w:rsidRDefault="002277E3" w:rsidP="00547A6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260D0C">
        <w:rPr>
          <w:rFonts w:eastAsia="@Arial Unicode MS" w:cs="@Arial Unicode MS"/>
          <w:lang w:val="en-US"/>
        </w:rPr>
        <w:tab/>
      </w:r>
      <w:r w:rsidRPr="00260D0C">
        <w:rPr>
          <w:rFonts w:eastAsia="@Arial Unicode MS" w:cs="Arial"/>
          <w:lang w:val="en-US"/>
        </w:rPr>
        <w:tab/>
      </w:r>
      <w:r w:rsidRPr="00260D0C">
        <w:rPr>
          <w:rFonts w:eastAsia="@Arial Unicode MS" w:cs="Arial"/>
          <w:lang w:val="en-US"/>
        </w:rPr>
        <w:tab/>
        <w:t xml:space="preserve"> </w:t>
      </w:r>
    </w:p>
    <w:p w14:paraId="07DEE0FA" w14:textId="77777777" w:rsidR="00752AFB" w:rsidRPr="00260D0C" w:rsidRDefault="00752AFB" w:rsidP="003D659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78BF3217" w14:textId="77777777" w:rsidR="003D659F" w:rsidRPr="00260D0C" w:rsidRDefault="003D659F" w:rsidP="003D659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260D0C">
        <w:rPr>
          <w:rFonts w:eastAsia="@Arial Unicode MS" w:cs="Arial"/>
          <w:b/>
          <w:lang w:val="en-US"/>
        </w:rPr>
        <w:t>Doc. dr. Benjamin Dvoršak na Oddelku za nefrologijo, KIM UKC MB</w:t>
      </w:r>
    </w:p>
    <w:p w14:paraId="59F1A519" w14:textId="700E4C92" w:rsidR="003D659F" w:rsidRPr="00260D0C" w:rsidRDefault="003D659F" w:rsidP="00320A2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260D0C">
        <w:rPr>
          <w:rFonts w:eastAsia="@Arial Unicode MS" w:cs="Arial"/>
          <w:b/>
          <w:lang w:val="en-US"/>
        </w:rPr>
        <w:t xml:space="preserve">v </w:t>
      </w:r>
      <w:r w:rsidR="00320A2D" w:rsidRPr="00260D0C">
        <w:rPr>
          <w:rFonts w:eastAsia="@Arial Unicode MS" w:cs="Arial"/>
          <w:b/>
          <w:lang w:val="en-US"/>
        </w:rPr>
        <w:t>torek</w:t>
      </w:r>
      <w:r w:rsidRPr="00260D0C">
        <w:rPr>
          <w:rFonts w:eastAsia="@Arial Unicode MS" w:cs="Arial"/>
          <w:b/>
          <w:lang w:val="en-US"/>
        </w:rPr>
        <w:t xml:space="preserve">, </w:t>
      </w:r>
      <w:r w:rsidR="00CC37F7">
        <w:rPr>
          <w:rFonts w:eastAsia="@Arial Unicode MS" w:cs="Arial"/>
          <w:b/>
          <w:lang w:val="en-US"/>
        </w:rPr>
        <w:t>7</w:t>
      </w:r>
      <w:r w:rsidRPr="00260D0C">
        <w:rPr>
          <w:rFonts w:eastAsia="@Arial Unicode MS" w:cs="Arial"/>
          <w:b/>
          <w:lang w:val="en-US"/>
        </w:rPr>
        <w:t xml:space="preserve">. </w:t>
      </w:r>
      <w:r w:rsidR="00CC37F7">
        <w:rPr>
          <w:rFonts w:eastAsia="@Arial Unicode MS" w:cs="Arial"/>
          <w:b/>
          <w:lang w:val="en-US"/>
        </w:rPr>
        <w:t>9</w:t>
      </w:r>
      <w:r w:rsidRPr="00260D0C">
        <w:rPr>
          <w:rFonts w:eastAsia="@Arial Unicode MS" w:cs="Arial"/>
          <w:b/>
          <w:lang w:val="en-US"/>
        </w:rPr>
        <w:t>. 202</w:t>
      </w:r>
      <w:r w:rsidR="00320A2D" w:rsidRPr="00260D0C">
        <w:rPr>
          <w:rFonts w:eastAsia="@Arial Unicode MS" w:cs="Arial"/>
          <w:b/>
          <w:lang w:val="en-US"/>
        </w:rPr>
        <w:t>1</w:t>
      </w:r>
      <w:r w:rsidRPr="00260D0C">
        <w:rPr>
          <w:rFonts w:eastAsia="@Arial Unicode MS" w:cs="Arial"/>
          <w:b/>
          <w:lang w:val="en-US"/>
        </w:rPr>
        <w:t>, ob 9.00</w:t>
      </w:r>
    </w:p>
    <w:p w14:paraId="26579CF4" w14:textId="2E4DBAAC" w:rsidR="003D659F" w:rsidRPr="00260D0C" w:rsidRDefault="00320A2D" w:rsidP="00320A2D">
      <w:pPr>
        <w:pStyle w:val="Odstavekseznama"/>
        <w:ind w:firstLine="360"/>
        <w:rPr>
          <w:rFonts w:ascii="Arial" w:eastAsia="@Malgun Gothic" w:hAnsi="Arial" w:cs="Arial"/>
          <w:sz w:val="20"/>
          <w:szCs w:val="20"/>
          <w:lang w:val="en-US"/>
        </w:rPr>
      </w:pPr>
      <w:r w:rsidRPr="00260D0C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0715C2" w:rsidRPr="00260D0C">
        <w:t xml:space="preserve"> </w:t>
      </w:r>
      <w:r w:rsidR="00922829">
        <w:rPr>
          <w:rFonts w:ascii="Arial" w:eastAsia="@Malgun Gothic" w:hAnsi="Arial" w:cs="Arial"/>
          <w:sz w:val="20"/>
          <w:szCs w:val="20"/>
          <w:lang w:val="en-US"/>
        </w:rPr>
        <w:t>30816056</w:t>
      </w:r>
    </w:p>
    <w:p w14:paraId="0A2D1390" w14:textId="77777777" w:rsidR="003D659F" w:rsidRPr="00260D0C" w:rsidRDefault="003D659F" w:rsidP="003D659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7E542365" w14:textId="77777777" w:rsidR="003D659F" w:rsidRPr="00260D0C" w:rsidRDefault="003D659F" w:rsidP="003D659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77267402" w14:textId="77777777" w:rsidR="007C5B0B" w:rsidRPr="00260D0C" w:rsidRDefault="007C5B0B" w:rsidP="002D383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5036A4B5" w14:textId="508E3D68" w:rsidR="007C5B0B" w:rsidRPr="00260D0C" w:rsidRDefault="007C5B0B" w:rsidP="007C5B0B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260D0C">
        <w:rPr>
          <w:rFonts w:eastAsia="@Arial Unicode MS" w:cs="Arial"/>
          <w:b/>
          <w:lang w:val="en-US"/>
        </w:rPr>
        <w:t>Doc. dr. Maš</w:t>
      </w:r>
      <w:r w:rsidR="007E6C26">
        <w:rPr>
          <w:rFonts w:eastAsia="@Arial Unicode MS" w:cs="Arial"/>
          <w:b/>
          <w:lang w:val="en-US"/>
        </w:rPr>
        <w:t>a</w:t>
      </w:r>
      <w:r w:rsidRPr="00260D0C">
        <w:rPr>
          <w:rFonts w:eastAsia="@Arial Unicode MS" w:cs="Arial"/>
          <w:b/>
          <w:lang w:val="en-US"/>
        </w:rPr>
        <w:t xml:space="preserve"> Knehtl na Oddelku na nefrologijo, KIM UKC MB</w:t>
      </w:r>
    </w:p>
    <w:p w14:paraId="4F8AE401" w14:textId="423CD0DB" w:rsidR="001A6C68" w:rsidRPr="004222F2" w:rsidRDefault="00CC37F7" w:rsidP="00CC37F7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 w:rsidRPr="004222F2">
        <w:rPr>
          <w:rFonts w:eastAsia="@Arial Unicode MS" w:cs="Arial"/>
          <w:b/>
          <w:lang w:val="en-US"/>
        </w:rPr>
        <w:t>torek, 7. 9. 2021, ob 9.00</w:t>
      </w:r>
    </w:p>
    <w:p w14:paraId="4E33BBA5" w14:textId="76FF22F6" w:rsidR="00CC37F7" w:rsidRDefault="00CC37F7" w:rsidP="00CC37F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lang w:val="en-US"/>
        </w:rPr>
      </w:pPr>
      <w:r>
        <w:rPr>
          <w:rFonts w:eastAsia="@Arial Unicode MS" w:cs="Arial"/>
          <w:bCs/>
          <w:lang w:val="en-US"/>
        </w:rPr>
        <w:t>.</w:t>
      </w:r>
      <w:r w:rsidR="00922829" w:rsidRPr="0092282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922829">
        <w:rPr>
          <w:rFonts w:ascii="Arial" w:eastAsia="@Malgun Gothic" w:hAnsi="Arial" w:cs="Arial"/>
          <w:sz w:val="20"/>
          <w:szCs w:val="20"/>
          <w:lang w:val="en-US"/>
        </w:rPr>
        <w:t>30814171</w:t>
      </w:r>
    </w:p>
    <w:p w14:paraId="51C486C9" w14:textId="77777777" w:rsidR="00CC37F7" w:rsidRPr="00260D0C" w:rsidRDefault="00CC37F7" w:rsidP="00CC37F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</w:p>
    <w:p w14:paraId="7E2F10D4" w14:textId="77777777" w:rsidR="0049782D" w:rsidRPr="00260D0C" w:rsidRDefault="0049782D" w:rsidP="0049782D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260D0C">
        <w:rPr>
          <w:rFonts w:eastAsia="@Arial Unicode MS" w:cs="@Arial Unicode MS"/>
          <w:b/>
          <w:lang w:val="en-US"/>
        </w:rPr>
        <w:t>Doc.</w:t>
      </w:r>
      <w:r w:rsidRPr="00260D0C">
        <w:rPr>
          <w:rFonts w:eastAsia="@Arial Unicode MS" w:cs="Arial"/>
          <w:b/>
          <w:lang w:val="en-US"/>
        </w:rPr>
        <w:t xml:space="preserve"> Dr. Andrej Markota, na Oddelku za interno intenzivno medicino, KIM UKC MB</w:t>
      </w:r>
    </w:p>
    <w:p w14:paraId="6EA59FEE" w14:textId="566EEB76" w:rsidR="0049782D" w:rsidRPr="00260D0C" w:rsidRDefault="0049782D" w:rsidP="0049782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260D0C">
        <w:rPr>
          <w:rFonts w:eastAsia="@Arial Unicode MS" w:cs="@Arial Unicode MS"/>
          <w:bCs/>
          <w:lang w:val="en-US"/>
        </w:rPr>
        <w:t xml:space="preserve">- </w:t>
      </w:r>
      <w:r w:rsidR="00CC37F7">
        <w:rPr>
          <w:rFonts w:eastAsia="@Arial Unicode MS" w:cs="@Arial Unicode MS"/>
          <w:bCs/>
          <w:lang w:val="en-US"/>
        </w:rPr>
        <w:t xml:space="preserve"> </w:t>
      </w:r>
      <w:r w:rsidR="00CC37F7" w:rsidRPr="00604A6D">
        <w:rPr>
          <w:rFonts w:eastAsia="@Arial Unicode MS" w:cs="@Arial Unicode MS"/>
          <w:b/>
          <w:lang w:val="en-US"/>
        </w:rPr>
        <w:t>torek, 14. 9. 2021, ob</w:t>
      </w:r>
      <w:r w:rsidR="00604A6D" w:rsidRPr="00604A6D">
        <w:rPr>
          <w:rFonts w:eastAsia="@Arial Unicode MS" w:cs="@Arial Unicode MS"/>
          <w:b/>
          <w:lang w:val="en-US"/>
        </w:rPr>
        <w:t xml:space="preserve"> 14.00</w:t>
      </w:r>
    </w:p>
    <w:p w14:paraId="15C7BFE6" w14:textId="42C9B586" w:rsidR="00AA6AFF" w:rsidRPr="00260D0C" w:rsidRDefault="00F22A82" w:rsidP="00CC37F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lang w:val="en-US"/>
        </w:rPr>
        <w:t xml:space="preserve">  </w:t>
      </w:r>
      <w:r w:rsidR="0049782D" w:rsidRPr="00260D0C">
        <w:rPr>
          <w:rFonts w:eastAsia="@Arial Unicode MS" w:cs="@Arial Unicode MS"/>
          <w:b/>
          <w:lang w:val="en-US"/>
        </w:rPr>
        <w:t xml:space="preserve"> . </w:t>
      </w:r>
      <w:r w:rsidR="00922829">
        <w:rPr>
          <w:rFonts w:ascii="Arial" w:eastAsia="@Malgun Gothic" w:hAnsi="Arial" w:cs="Arial"/>
          <w:sz w:val="20"/>
          <w:szCs w:val="20"/>
          <w:lang w:val="en-US"/>
        </w:rPr>
        <w:t>30812111</w:t>
      </w:r>
    </w:p>
    <w:p w14:paraId="53EF2D9D" w14:textId="19B5BBE6" w:rsidR="0086452E" w:rsidRPr="00260D0C" w:rsidRDefault="0086452E" w:rsidP="00AA6AF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</w:p>
    <w:p w14:paraId="6BF6348D" w14:textId="77777777" w:rsidR="0086452E" w:rsidRPr="00260D0C" w:rsidRDefault="0086452E" w:rsidP="00AA6AF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Cs/>
          <w:lang w:val="en-US"/>
        </w:rPr>
      </w:pPr>
    </w:p>
    <w:p w14:paraId="04EBB775" w14:textId="77777777" w:rsidR="008A38D8" w:rsidRPr="00260D0C" w:rsidRDefault="008A38D8" w:rsidP="008A38D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61E9BA6D" w14:textId="49F24137" w:rsidR="008A38D8" w:rsidRPr="00260D0C" w:rsidRDefault="008A38D8" w:rsidP="008A38D8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260D0C">
        <w:rPr>
          <w:rFonts w:eastAsia="@Arial Unicode MS" w:cs="Arial"/>
          <w:b/>
          <w:lang w:val="en-US"/>
        </w:rPr>
        <w:t xml:space="preserve">Izr. prof. dr. Marjan Skalicky na Oddelku za gastroenterologijo – </w:t>
      </w:r>
      <w:r w:rsidR="00D125B9" w:rsidRPr="00260D0C">
        <w:rPr>
          <w:rFonts w:eastAsia="@Arial Unicode MS" w:cs="Arial"/>
          <w:b/>
          <w:lang w:val="en-US"/>
        </w:rPr>
        <w:t xml:space="preserve">čakalnica na odd. </w:t>
      </w:r>
      <w:r w:rsidR="00D125B9" w:rsidRPr="00260D0C">
        <w:rPr>
          <w:rFonts w:eastAsia="@Arial Unicode MS" w:cs="Arial"/>
          <w:b/>
          <w:sz w:val="16"/>
          <w:szCs w:val="16"/>
          <w:lang w:val="en-US"/>
        </w:rPr>
        <w:t>(pred dvigali)</w:t>
      </w:r>
      <w:r w:rsidRPr="00260D0C">
        <w:rPr>
          <w:rFonts w:eastAsia="@Arial Unicode MS" w:cs="Arial"/>
          <w:b/>
          <w:lang w:val="en-US"/>
        </w:rPr>
        <w:t xml:space="preserve">, KIM UKC MB </w:t>
      </w:r>
    </w:p>
    <w:p w14:paraId="3247786A" w14:textId="04B9C104" w:rsidR="00D125B9" w:rsidRPr="004222F2" w:rsidRDefault="008A38D8" w:rsidP="00CC37F7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 w:rsidRPr="004222F2">
        <w:rPr>
          <w:rFonts w:ascii="Arial" w:eastAsia="@Malgun Gothic" w:hAnsi="Arial" w:cs="Arial"/>
          <w:b/>
          <w:sz w:val="20"/>
          <w:szCs w:val="20"/>
          <w:lang w:val="en-US"/>
        </w:rPr>
        <w:t xml:space="preserve">v </w:t>
      </w:r>
      <w:r w:rsidR="00CC37F7" w:rsidRPr="004222F2">
        <w:rPr>
          <w:rFonts w:ascii="Arial" w:eastAsia="@Malgun Gothic" w:hAnsi="Arial" w:cs="Arial"/>
          <w:b/>
          <w:sz w:val="20"/>
          <w:szCs w:val="20"/>
          <w:lang w:val="en-US"/>
        </w:rPr>
        <w:t>petek, 10. 9. 2021, ob 8.30</w:t>
      </w:r>
    </w:p>
    <w:p w14:paraId="652E6FD9" w14:textId="08E48B89" w:rsidR="00F22A82" w:rsidRPr="00260D0C" w:rsidRDefault="00F22A82" w:rsidP="00F22A8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bCs/>
          <w:sz w:val="20"/>
          <w:szCs w:val="20"/>
          <w:lang w:val="en-US"/>
        </w:rPr>
      </w:pPr>
      <w:r>
        <w:rPr>
          <w:rFonts w:ascii="Arial" w:eastAsia="@Malgun Gothic" w:hAnsi="Arial" w:cs="Arial"/>
          <w:bCs/>
          <w:sz w:val="20"/>
          <w:szCs w:val="20"/>
          <w:lang w:val="en-US"/>
        </w:rPr>
        <w:t>.</w:t>
      </w:r>
      <w:r w:rsidR="00922829" w:rsidRPr="00922829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922829">
        <w:rPr>
          <w:rFonts w:ascii="Arial" w:eastAsia="@Malgun Gothic" w:hAnsi="Arial" w:cs="Arial"/>
          <w:sz w:val="20"/>
          <w:szCs w:val="20"/>
          <w:lang w:val="en-US"/>
        </w:rPr>
        <w:t>30816203</w:t>
      </w:r>
      <w:r w:rsidR="00922829">
        <w:rPr>
          <w:rFonts w:ascii="Arial" w:eastAsia="@Malgun Gothic" w:hAnsi="Arial" w:cs="Arial"/>
          <w:sz w:val="20"/>
          <w:szCs w:val="20"/>
          <w:lang w:val="en-US"/>
        </w:rPr>
        <w:tab/>
      </w:r>
    </w:p>
    <w:sectPr w:rsidR="00F22A82" w:rsidRPr="00260D0C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E1C"/>
    <w:multiLevelType w:val="hybridMultilevel"/>
    <w:tmpl w:val="1032B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276"/>
    <w:multiLevelType w:val="hybridMultilevel"/>
    <w:tmpl w:val="838AD1A6"/>
    <w:lvl w:ilvl="0" w:tplc="10641C86">
      <w:start w:val="1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E3AC6"/>
    <w:multiLevelType w:val="hybridMultilevel"/>
    <w:tmpl w:val="1F765EA2"/>
    <w:lvl w:ilvl="0" w:tplc="68944EA2"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B145B"/>
    <w:multiLevelType w:val="hybridMultilevel"/>
    <w:tmpl w:val="A5CABA0E"/>
    <w:lvl w:ilvl="0" w:tplc="1E806F20">
      <w:numFmt w:val="bullet"/>
      <w:lvlText w:val="–"/>
      <w:lvlJc w:val="left"/>
      <w:pPr>
        <w:ind w:left="1272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E5"/>
    <w:rsid w:val="0001789C"/>
    <w:rsid w:val="000221DA"/>
    <w:rsid w:val="00036ABA"/>
    <w:rsid w:val="00044F4F"/>
    <w:rsid w:val="000715C2"/>
    <w:rsid w:val="000827C5"/>
    <w:rsid w:val="000B6DDF"/>
    <w:rsid w:val="000F72D0"/>
    <w:rsid w:val="001154E3"/>
    <w:rsid w:val="001566CA"/>
    <w:rsid w:val="00164817"/>
    <w:rsid w:val="00167AA5"/>
    <w:rsid w:val="00173BB8"/>
    <w:rsid w:val="001A6C68"/>
    <w:rsid w:val="001B1336"/>
    <w:rsid w:val="001E5CE0"/>
    <w:rsid w:val="00222C91"/>
    <w:rsid w:val="002277E3"/>
    <w:rsid w:val="0026042D"/>
    <w:rsid w:val="00260D0C"/>
    <w:rsid w:val="0027465F"/>
    <w:rsid w:val="00275A63"/>
    <w:rsid w:val="00275EEB"/>
    <w:rsid w:val="00276E80"/>
    <w:rsid w:val="00293BD9"/>
    <w:rsid w:val="00294208"/>
    <w:rsid w:val="002A4BF0"/>
    <w:rsid w:val="002C53BF"/>
    <w:rsid w:val="002D00BE"/>
    <w:rsid w:val="002D3839"/>
    <w:rsid w:val="002D5A77"/>
    <w:rsid w:val="00320A2D"/>
    <w:rsid w:val="003320A2"/>
    <w:rsid w:val="003337A4"/>
    <w:rsid w:val="00334B97"/>
    <w:rsid w:val="00380200"/>
    <w:rsid w:val="00380C37"/>
    <w:rsid w:val="003A3F7F"/>
    <w:rsid w:val="003D2D8F"/>
    <w:rsid w:val="003D659F"/>
    <w:rsid w:val="003E4495"/>
    <w:rsid w:val="003F0A28"/>
    <w:rsid w:val="00402745"/>
    <w:rsid w:val="004222F2"/>
    <w:rsid w:val="00451161"/>
    <w:rsid w:val="004608B4"/>
    <w:rsid w:val="0047305D"/>
    <w:rsid w:val="00473B59"/>
    <w:rsid w:val="00490B77"/>
    <w:rsid w:val="0049782D"/>
    <w:rsid w:val="00497C55"/>
    <w:rsid w:val="004A2778"/>
    <w:rsid w:val="004A3687"/>
    <w:rsid w:val="004B3B41"/>
    <w:rsid w:val="004E346C"/>
    <w:rsid w:val="004E3C38"/>
    <w:rsid w:val="0051574C"/>
    <w:rsid w:val="0051598A"/>
    <w:rsid w:val="0053431E"/>
    <w:rsid w:val="00543F6A"/>
    <w:rsid w:val="00545C5D"/>
    <w:rsid w:val="00547A63"/>
    <w:rsid w:val="00547C46"/>
    <w:rsid w:val="005A48E2"/>
    <w:rsid w:val="005B0D57"/>
    <w:rsid w:val="005B2E3F"/>
    <w:rsid w:val="005C2059"/>
    <w:rsid w:val="005D0E51"/>
    <w:rsid w:val="005E0DFF"/>
    <w:rsid w:val="005F4DBF"/>
    <w:rsid w:val="005F526A"/>
    <w:rsid w:val="00604A6D"/>
    <w:rsid w:val="00612888"/>
    <w:rsid w:val="00621E84"/>
    <w:rsid w:val="006401E5"/>
    <w:rsid w:val="00660B9E"/>
    <w:rsid w:val="00662130"/>
    <w:rsid w:val="006A42D1"/>
    <w:rsid w:val="006C183F"/>
    <w:rsid w:val="006C6CD2"/>
    <w:rsid w:val="006D1C98"/>
    <w:rsid w:val="006E654C"/>
    <w:rsid w:val="007276EE"/>
    <w:rsid w:val="00752AFB"/>
    <w:rsid w:val="00753B52"/>
    <w:rsid w:val="00753F54"/>
    <w:rsid w:val="00755553"/>
    <w:rsid w:val="00781623"/>
    <w:rsid w:val="00781EE3"/>
    <w:rsid w:val="00786CB3"/>
    <w:rsid w:val="007A13B2"/>
    <w:rsid w:val="007C5B0B"/>
    <w:rsid w:val="007D2D05"/>
    <w:rsid w:val="007D339E"/>
    <w:rsid w:val="007E2C8B"/>
    <w:rsid w:val="007E6C26"/>
    <w:rsid w:val="007F37AC"/>
    <w:rsid w:val="007F4920"/>
    <w:rsid w:val="00835A30"/>
    <w:rsid w:val="008421B5"/>
    <w:rsid w:val="008538E1"/>
    <w:rsid w:val="0086452E"/>
    <w:rsid w:val="00865DAE"/>
    <w:rsid w:val="00881A23"/>
    <w:rsid w:val="00884D9A"/>
    <w:rsid w:val="008A38D8"/>
    <w:rsid w:val="008A6BDF"/>
    <w:rsid w:val="008B7A22"/>
    <w:rsid w:val="008F73EF"/>
    <w:rsid w:val="00922829"/>
    <w:rsid w:val="00925AF1"/>
    <w:rsid w:val="00926E62"/>
    <w:rsid w:val="00931A87"/>
    <w:rsid w:val="00944796"/>
    <w:rsid w:val="00973BFA"/>
    <w:rsid w:val="009964EC"/>
    <w:rsid w:val="009A0612"/>
    <w:rsid w:val="009A2764"/>
    <w:rsid w:val="009B26E1"/>
    <w:rsid w:val="009E15DB"/>
    <w:rsid w:val="009E1CCA"/>
    <w:rsid w:val="00A21DD0"/>
    <w:rsid w:val="00A54577"/>
    <w:rsid w:val="00A548ED"/>
    <w:rsid w:val="00A65E5B"/>
    <w:rsid w:val="00A874F7"/>
    <w:rsid w:val="00A95804"/>
    <w:rsid w:val="00AA6AFF"/>
    <w:rsid w:val="00AA6DB9"/>
    <w:rsid w:val="00AB5569"/>
    <w:rsid w:val="00AB69A9"/>
    <w:rsid w:val="00AB7D5F"/>
    <w:rsid w:val="00AC3BC9"/>
    <w:rsid w:val="00AD714C"/>
    <w:rsid w:val="00AF75AD"/>
    <w:rsid w:val="00B06AFB"/>
    <w:rsid w:val="00B142A0"/>
    <w:rsid w:val="00B245BF"/>
    <w:rsid w:val="00B314BF"/>
    <w:rsid w:val="00B43AF3"/>
    <w:rsid w:val="00B51A85"/>
    <w:rsid w:val="00B55972"/>
    <w:rsid w:val="00B60A05"/>
    <w:rsid w:val="00B72C74"/>
    <w:rsid w:val="00B77C05"/>
    <w:rsid w:val="00BB2937"/>
    <w:rsid w:val="00BE7B21"/>
    <w:rsid w:val="00BF66A8"/>
    <w:rsid w:val="00BF6904"/>
    <w:rsid w:val="00C3191E"/>
    <w:rsid w:val="00C90BC1"/>
    <w:rsid w:val="00CC37F7"/>
    <w:rsid w:val="00CC72E9"/>
    <w:rsid w:val="00CE4A86"/>
    <w:rsid w:val="00CF5464"/>
    <w:rsid w:val="00CF6A5D"/>
    <w:rsid w:val="00D00D54"/>
    <w:rsid w:val="00D125B9"/>
    <w:rsid w:val="00D23BE6"/>
    <w:rsid w:val="00D273F8"/>
    <w:rsid w:val="00D509A2"/>
    <w:rsid w:val="00D54C26"/>
    <w:rsid w:val="00D60C0B"/>
    <w:rsid w:val="00D80C00"/>
    <w:rsid w:val="00D92811"/>
    <w:rsid w:val="00DC1296"/>
    <w:rsid w:val="00DD349D"/>
    <w:rsid w:val="00E71105"/>
    <w:rsid w:val="00EB7E59"/>
    <w:rsid w:val="00F145D5"/>
    <w:rsid w:val="00F22A82"/>
    <w:rsid w:val="00F233F7"/>
    <w:rsid w:val="00F41177"/>
    <w:rsid w:val="00F57A5D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5CA1C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183</cp:revision>
  <cp:lastPrinted>2021-03-12T11:02:00Z</cp:lastPrinted>
  <dcterms:created xsi:type="dcterms:W3CDTF">2014-07-07T10:51:00Z</dcterms:created>
  <dcterms:modified xsi:type="dcterms:W3CDTF">2021-09-02T11:12:00Z</dcterms:modified>
</cp:coreProperties>
</file>